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1B6BE0" w14:paraId="70D729D0" w14:textId="77777777">
      <w:pPr>
        <w:pStyle w:val="NormalWeb"/>
      </w:pPr>
      <w:r>
        <w:rPr>
          <w:noProof/>
        </w:rPr>
        <w:drawing>
          <wp:inline distT="0" distB="0" distL="0" distR="0" wp14:anchorId="57C44646" wp14:editId="1FC8CBC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1B6BE0" w14:paraId="096C143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42AC2C8" w14:paraId="79EB82A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B6BE0" w14:paraId="12503B0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B6BE0" w14:paraId="2AF4519B" w14:textId="3380C0A1">
            <w:pPr>
              <w:rPr>
                <w:rFonts w:eastAsia="Times New Roman"/>
              </w:rPr>
            </w:pPr>
            <w:r w:rsidRPr="1FA2A418" w:rsidR="001B6BE0">
              <w:rPr>
                <w:rStyle w:val="Forte"/>
                <w:rFonts w:eastAsia="Times New Roman"/>
              </w:rPr>
              <w:t>   </w:t>
            </w:r>
            <w:r w:rsidRPr="1FA2A418" w:rsidR="0B94F8D7">
              <w:rPr>
                <w:rStyle w:val="Forte"/>
                <w:rFonts w:eastAsia="Times New Roman"/>
              </w:rPr>
              <w:t>24/11/2022</w:t>
            </w:r>
          </w:p>
        </w:tc>
      </w:tr>
      <w:tr w:rsidR="00000000" w:rsidTr="242AC2C8" w14:paraId="30FA752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B6BE0" w14:paraId="5AFFDDE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1B6BE0" w14:paraId="24F047AD" w14:textId="2D2F6CC3">
            <w:pPr>
              <w:rPr>
                <w:rFonts w:eastAsia="Times New Roman"/>
              </w:rPr>
            </w:pPr>
            <w:r w:rsidRPr="242AC2C8" w:rsidR="001B6BE0">
              <w:rPr>
                <w:rStyle w:val="Forte"/>
                <w:rFonts w:eastAsia="Times New Roman"/>
              </w:rPr>
              <w:t xml:space="preserve">      </w:t>
            </w:r>
            <w:r w:rsidRPr="242AC2C8" w:rsidR="26FC7E1D">
              <w:rPr>
                <w:rStyle w:val="Forte"/>
                <w:rFonts w:eastAsia="Times New Roman"/>
              </w:rPr>
              <w:t>295</w:t>
            </w:r>
            <w:r w:rsidRPr="242AC2C8" w:rsidR="001B6BE0">
              <w:rPr>
                <w:rStyle w:val="Forte"/>
                <w:rFonts w:eastAsia="Times New Roman"/>
              </w:rPr>
              <w:t>       </w:t>
            </w:r>
          </w:p>
        </w:tc>
      </w:tr>
    </w:tbl>
    <w:p w:rsidR="008E64C7" w:rsidP="008E64C7" w:rsidRDefault="008E64C7" w14:paraId="77060A9C" w14:textId="77777777">
      <w:pPr>
        <w:pStyle w:val="NormalWeb"/>
      </w:pPr>
      <w:r>
        <w:rPr>
          <w:rStyle w:val="Forte"/>
        </w:rPr>
        <w:t>ESCOLA TÉCNICA ESTADUAL JOAQUIM FERREIRA DO AMARAL – JAÚ</w:t>
      </w:r>
    </w:p>
    <w:p w:rsidR="00000000" w:rsidRDefault="001B6BE0" w14:paraId="4BA447B8" w14:textId="77777777">
      <w:pPr>
        <w:pStyle w:val="NormalWeb"/>
      </w:pPr>
      <w:r>
        <w:rPr>
          <w:rStyle w:val="Forte"/>
        </w:rPr>
        <w:t>CONCURSO PÚBLICO PARA PROFESSOR DE ENSINO MÉDIO E TÉCNI</w:t>
      </w:r>
      <w:r>
        <w:rPr>
          <w:rStyle w:val="Forte"/>
        </w:rPr>
        <w:t>CO, EDITAL Nº 070/03/2022, – PROCESSO Nº CEETEPS–PRC–2022/03/070</w:t>
      </w:r>
    </w:p>
    <w:p w:rsidR="00000000" w:rsidRDefault="001B6BE0" w14:paraId="786036C8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1B6BE0" w14:paraId="1E2287CD" w14:textId="77777777">
      <w:pPr>
        <w:pStyle w:val="NormalWeb"/>
      </w:pPr>
      <w:r>
        <w:rPr>
          <w:rStyle w:val="Forte"/>
        </w:rPr>
        <w:t>EDITAL DE DEFERIMENTO E INDEFERIMENTO DE INSCRIÇÕES E CONVOCAÇÃO PARA A PROVA ESCRITA</w:t>
      </w:r>
    </w:p>
    <w:p w:rsidR="00000000" w:rsidRDefault="001B6BE0" w14:paraId="2DC081BD" w14:textId="77777777">
      <w:pPr>
        <w:pStyle w:val="NormalWeb"/>
      </w:pPr>
      <w:r>
        <w:t> </w:t>
      </w:r>
    </w:p>
    <w:p w:rsidR="00000000" w:rsidRDefault="001B6BE0" w14:paraId="4D3E0753" w14:textId="5CF186A4">
      <w:pPr>
        <w:pStyle w:val="NormalWeb"/>
      </w:pPr>
      <w:r>
        <w:t xml:space="preserve">A </w:t>
      </w:r>
      <w:r>
        <w:t xml:space="preserve">Comissão Especial de Concurso Público da </w:t>
      </w:r>
      <w:r>
        <w:rPr>
          <w:rStyle w:val="Forte"/>
        </w:rPr>
        <w:t>ESCOLA TÉCNICA ESTADUAL DE LINS</w:t>
      </w:r>
      <w:r w:rsidR="008E64C7">
        <w:t xml:space="preserve">, </w:t>
      </w:r>
      <w:r w:rsidR="008E64C7">
        <w:rPr>
          <w:rFonts w:ascii="Open Sans" w:hAnsi="Open Sans" w:cs="Open Sans"/>
          <w:color w:val="333333"/>
          <w:shd w:val="clear" w:color="auto" w:fill="FFFFFF"/>
        </w:rPr>
        <w:t>cujo(a) Diretor(a) foi designado(a) nos termos do Despacho nº 130/2022 - URH para responder pelo concurso público</w:t>
      </w:r>
      <w:r w:rsidR="008E64C7">
        <w:rPr>
          <w:rFonts w:ascii="Open Sans" w:hAnsi="Open Sans" w:cs="Open Sans"/>
          <w:color w:val="333333"/>
          <w:shd w:val="clear" w:color="auto" w:fill="FFFFFF"/>
        </w:rPr>
        <w:t>,</w:t>
      </w:r>
      <w:r w:rsidR="008E64C7">
        <w:t xml:space="preserve"> </w:t>
      </w:r>
      <w:r>
        <w:t xml:space="preserve">comunica aos candidatos abaixo relacionados o deferimento e indeferimento das inscrições e convoca os candidatos com inscrição deferida para a Prova Escrita, a ser realizada na </w:t>
      </w:r>
      <w:r w:rsidR="008E64C7">
        <w:t xml:space="preserve">ESCOLA TÉCNICA ESTADUAL JOAQUIM FERREIRA DO AMARAL, situada na RUA HUMAITA Nº 1090 </w:t>
      </w:r>
      <w:r w:rsidR="008E64C7">
        <w:t xml:space="preserve">- </w:t>
      </w:r>
      <w:r w:rsidR="008E64C7">
        <w:t>BAIRRO: CENTRO – CEP: 17201–320 – CIDADE: JAU</w:t>
      </w:r>
      <w:r>
        <w:t>, no dia e horário abaixo informados.</w:t>
      </w:r>
    </w:p>
    <w:p w:rsidR="00000000" w:rsidRDefault="001B6BE0" w14:paraId="5FABE8EC" w14:textId="77777777">
      <w:pPr>
        <w:pStyle w:val="NormalWeb"/>
      </w:pPr>
      <w:r>
        <w:t>O candidato deverá comparecer ao local designado para a aplicação da prova, preferencialmente, com antecedên</w:t>
      </w:r>
      <w:r>
        <w:t>cia mínima de 30 (trinta) minutos do início da prova, munido do original de um documento de identidade, de acordo com o relacionado no Capítulo X do Edital de Abertura de Inscrições.</w:t>
      </w:r>
    </w:p>
    <w:p w:rsidR="00000000" w:rsidRDefault="001B6BE0" w14:paraId="6113838B" w14:textId="77777777">
      <w:pPr>
        <w:pStyle w:val="NormalWeb"/>
      </w:pPr>
      <w:r>
        <w:t> </w:t>
      </w:r>
    </w:p>
    <w:p w:rsidR="00000000" w:rsidRDefault="001B6BE0" w14:paraId="44AA5538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1B6BE0" w14:paraId="55942A7F" w14:textId="77777777">
      <w:pPr>
        <w:pStyle w:val="NormalWeb"/>
      </w:pPr>
      <w:r>
        <w:lastRenderedPageBreak/>
        <w:t xml:space="preserve">Desenvolvimento de Projetos </w:t>
      </w:r>
      <w:proofErr w:type="gramStart"/>
      <w:r>
        <w:t>Técnico</w:t>
      </w:r>
      <w:r>
        <w:t>s(</w:t>
      </w:r>
      <w:proofErr w:type="gramEnd"/>
      <w:r>
        <w:t>EDIFICAÇÕES INTEGRADO AO ENSINO MÉDIO (ETIM))</w:t>
      </w:r>
    </w:p>
    <w:p w:rsidR="00000000" w:rsidRDefault="001B6BE0" w14:paraId="302F2C38" w14:textId="77777777">
      <w:pPr>
        <w:pStyle w:val="NormalWeb"/>
      </w:pPr>
      <w:r>
        <w:t> </w:t>
      </w:r>
    </w:p>
    <w:p w:rsidR="00000000" w:rsidRDefault="001B6BE0" w14:paraId="1CC03145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1B6BE0" w14:paraId="142EDE24" w14:textId="77777777">
      <w:pPr>
        <w:pStyle w:val="NormalWeb"/>
      </w:pPr>
      <w:r>
        <w:t>Nº de inscrição / Nome ou Nome Social / RG / CPF</w:t>
      </w:r>
    </w:p>
    <w:p w:rsidR="00000000" w:rsidRDefault="001B6BE0" w14:paraId="650CB5C9" w14:textId="77777777">
      <w:pPr>
        <w:pStyle w:val="NormalWeb"/>
      </w:pPr>
      <w:r>
        <w:t>3/TAINÁ HELOISA PAGNI/34.010.441–7/35708016833</w:t>
      </w:r>
      <w:r>
        <w:br/>
      </w:r>
      <w:r>
        <w:t>4/GIOVANNA CARRARO MAIA MACHADO/431575241/30233310819</w:t>
      </w:r>
      <w:r>
        <w:br/>
      </w:r>
      <w:r>
        <w:t>5/LUAN MATHEUS MARCHIORI/41010976–9/41840130822</w:t>
      </w:r>
      <w:r>
        <w:br/>
      </w:r>
      <w:r>
        <w:t>6/VINICIUS LUIS ARCANGELO SILVA/403409135/32893508863</w:t>
      </w:r>
      <w:r>
        <w:br/>
      </w:r>
      <w:r>
        <w:t>9/GABRIELA DE OLIVEIRA RICCIO/49.224.017–6/41688039880</w:t>
      </w:r>
      <w:r>
        <w:br/>
      </w:r>
      <w:r>
        <w:t>11/LEONARDO HENRIQUE DE CASTRO FERREIRA/47784576–9/40979985870</w:t>
      </w:r>
      <w:r>
        <w:br/>
      </w:r>
      <w:r>
        <w:t>12/MATHEUS GIMENES/48913618–7/413957</w:t>
      </w:r>
      <w:r>
        <w:t>15866</w:t>
      </w:r>
      <w:r>
        <w:br/>
      </w:r>
      <w:r>
        <w:t>13/BRAYAM MOREIRA DA SILVA/489480652/40991804848</w:t>
      </w:r>
      <w:r>
        <w:br/>
      </w:r>
      <w:r>
        <w:t>14/MARA PEDROSO PEREIRA/266271108/19814139874</w:t>
      </w:r>
      <w:r>
        <w:br/>
      </w:r>
      <w:r>
        <w:t>15/RICHARD DA SILVA RODA/49005005–0/41896140840</w:t>
      </w:r>
      <w:r>
        <w:br/>
      </w:r>
      <w:r>
        <w:t>16/ROGÉRIO MARTINS VIEIRA/30916042–X/21785349880</w:t>
      </w:r>
      <w:r>
        <w:br/>
      </w:r>
      <w:r>
        <w:t>17/MARIANE FERNANDA MARTINS/490048729/40206178808</w:t>
      </w:r>
      <w:r>
        <w:br/>
      </w:r>
      <w:r>
        <w:t>18/SANDR</w:t>
      </w:r>
      <w:r>
        <w:t>A ALVARES/18800582–1/19701130812</w:t>
      </w:r>
      <w:r>
        <w:br/>
      </w:r>
      <w:r>
        <w:t>20/LUIS PROCÓPIO MACHADO JUNIOR/453439019/43791032852</w:t>
      </w:r>
    </w:p>
    <w:p w:rsidR="00000000" w:rsidRDefault="001B6BE0" w14:paraId="33A6CE64" w14:textId="77777777">
      <w:pPr>
        <w:pStyle w:val="NormalWeb"/>
      </w:pPr>
      <w:r>
        <w:t> </w:t>
      </w:r>
    </w:p>
    <w:p w:rsidR="00000000" w:rsidRDefault="001B6BE0" w14:paraId="21489B29" w14:textId="4CA404D0">
      <w:pPr>
        <w:pStyle w:val="NormalWeb"/>
      </w:pPr>
      <w:r>
        <w:rPr>
          <w:rStyle w:val="Forte"/>
        </w:rPr>
        <w:t>DATA DA PROVA ESCRITA:</w:t>
      </w:r>
      <w:r>
        <w:t xml:space="preserve"> 30/11/2022</w:t>
      </w:r>
    </w:p>
    <w:p w:rsidR="00000000" w:rsidRDefault="001B6BE0" w14:paraId="79753CA6" w14:textId="77777777">
      <w:pPr>
        <w:pStyle w:val="NormalWeb"/>
      </w:pPr>
      <w:r>
        <w:rPr>
          <w:rStyle w:val="Forte"/>
        </w:rPr>
        <w:t>HORÁRIO DE INÍCIO DA PROVA:</w:t>
      </w:r>
      <w:r>
        <w:t> 9h</w:t>
      </w:r>
    </w:p>
    <w:p w:rsidR="00000000" w:rsidRDefault="001B6BE0" w14:paraId="21A49475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2h</w:t>
      </w:r>
    </w:p>
    <w:p w:rsidR="00000000" w:rsidRDefault="001B6BE0" w14:paraId="41E01290" w14:textId="77777777">
      <w:pPr>
        <w:pStyle w:val="NormalWeb"/>
      </w:pPr>
      <w:r>
        <w:t> </w:t>
      </w:r>
    </w:p>
    <w:p w:rsidR="00000000" w:rsidRDefault="001B6BE0" w14:paraId="4C34F1C8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</w:t>
      </w:r>
      <w:r>
        <w:t>de Inscrições.</w:t>
      </w:r>
    </w:p>
    <w:p w:rsidR="00000000" w:rsidRDefault="001B6BE0" w14:paraId="262C6CD6" w14:textId="77777777">
      <w:pPr>
        <w:pStyle w:val="NormalWeb"/>
      </w:pPr>
      <w:r>
        <w:t> </w:t>
      </w:r>
    </w:p>
    <w:p w:rsidR="00000000" w:rsidRDefault="001B6BE0" w14:paraId="115805CB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1B6BE0" w14:paraId="78E2EB20" w14:textId="77777777">
      <w:pPr>
        <w:pStyle w:val="NormalWeb"/>
      </w:pPr>
      <w:r>
        <w:t>Nº de inscrição / RG / CPF / Motivo</w:t>
      </w:r>
    </w:p>
    <w:p w:rsidR="001B6BE0" w:rsidP="00150EA3" w:rsidRDefault="001B6BE0" w14:paraId="2AD21033" w14:textId="3691751C">
      <w:pPr>
        <w:pStyle w:val="NormalWeb"/>
      </w:pPr>
      <w:r>
        <w:t>1/454909329/35998852818/Não atendeu aos requisitos de titulação</w:t>
      </w:r>
      <w:r>
        <w:br/>
      </w:r>
      <w:r>
        <w:t>2/335932484/21711393827/Não fez upload do comprovante da taxa de inscrição</w:t>
      </w:r>
      <w:r>
        <w:br/>
      </w:r>
      <w:r>
        <w:t>7/158340073/11571281819/Não fez upload d</w:t>
      </w:r>
      <w:r>
        <w:t>o comprovante da taxa de inscrição</w:t>
      </w:r>
      <w:r>
        <w:br/>
      </w:r>
      <w:r>
        <w:t>8/8.378580–2/03804530885/Não atendeu aos requisitos de titulação</w:t>
      </w:r>
      <w:r>
        <w:br/>
      </w:r>
      <w:r>
        <w:t>10/19809875/3/27820455802/Pagou a taxa de inscrição em valor inferior</w:t>
      </w:r>
      <w:r>
        <w:br/>
      </w:r>
      <w:r>
        <w:t>19/48301944–6/41075725879/Não fez upload do comprovante da taxa de inscrição</w:t>
      </w:r>
    </w:p>
    <w:sectPr w:rsidR="001B6BE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C7"/>
    <w:rsid w:val="00150EA3"/>
    <w:rsid w:val="001B6BE0"/>
    <w:rsid w:val="008E64C7"/>
    <w:rsid w:val="0B94F8D7"/>
    <w:rsid w:val="1FA2A418"/>
    <w:rsid w:val="242AC2C8"/>
    <w:rsid w:val="26FC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45D8B"/>
  <w15:chartTrackingRefBased/>
  <w15:docId w15:val="{BEAEC615-F8F1-4D16-94F6-CEA3C8A7EF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Rafael Henrique Foliene</dc:creator>
  <keywords/>
  <dc:description/>
  <lastModifiedBy>Giovana Ribeiro Silva</lastModifiedBy>
  <revision>5</revision>
  <dcterms:created xsi:type="dcterms:W3CDTF">2022-11-23T13:35:00.0000000Z</dcterms:created>
  <dcterms:modified xsi:type="dcterms:W3CDTF">2022-11-24T12:04:49.7784984Z</dcterms:modified>
</coreProperties>
</file>